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01" w:rsidRDefault="00AD4301" w:rsidP="00AD43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301" w:rsidRDefault="00AD4301" w:rsidP="00AD43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D4301" w:rsidRDefault="00AD4301" w:rsidP="00AD4301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AD4301" w:rsidRDefault="00AD4301" w:rsidP="00AD4301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AD4301" w:rsidRDefault="00AD4301" w:rsidP="00AD4301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AD4301" w:rsidRDefault="00AD4301" w:rsidP="00AD4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301" w:rsidRDefault="00AD4301" w:rsidP="00AD430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AD4301" w:rsidRDefault="00AD4301" w:rsidP="00AD430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507-02/01-20-32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AD4301" w:rsidRDefault="00AD4301" w:rsidP="00AD4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301" w:rsidRDefault="00AD4301" w:rsidP="00AD4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24</w:t>
      </w:r>
      <w:r>
        <w:rPr>
          <w:rFonts w:ascii="Times New Roman" w:hAnsi="Times New Roman" w:cs="Times New Roman"/>
          <w:b/>
          <w:sz w:val="24"/>
          <w:szCs w:val="24"/>
        </w:rPr>
        <w:t>. lipnja 2020.</w:t>
      </w:r>
    </w:p>
    <w:p w:rsidR="00AD4301" w:rsidRDefault="00AD4301" w:rsidP="00AD4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301" w:rsidRDefault="00AD4301" w:rsidP="00AD4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301" w:rsidRDefault="00AD4301" w:rsidP="00AD4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AD4301" w:rsidRDefault="00AD4301" w:rsidP="00AD4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210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AD4301" w:rsidRDefault="00AD4301" w:rsidP="00AD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301" w:rsidRDefault="00AD4301" w:rsidP="00AD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301" w:rsidRDefault="00AD4301" w:rsidP="00AD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korištenjem elektroničkih sredstava komunikacije (e-pošt</w:t>
      </w:r>
      <w:r>
        <w:rPr>
          <w:rFonts w:ascii="Times New Roman" w:hAnsi="Times New Roman" w:cs="Times New Roman"/>
          <w:sz w:val="24"/>
          <w:szCs w:val="24"/>
        </w:rPr>
        <w:t xml:space="preserve">om)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telefonskim putem 24</w:t>
      </w:r>
      <w:r>
        <w:rPr>
          <w:rFonts w:ascii="Times New Roman" w:hAnsi="Times New Roman" w:cs="Times New Roman"/>
          <w:sz w:val="24"/>
          <w:szCs w:val="24"/>
        </w:rPr>
        <w:t>. lipnja 2020.</w:t>
      </w:r>
    </w:p>
    <w:p w:rsidR="00AD4301" w:rsidRDefault="00AD4301" w:rsidP="00AD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301" w:rsidRPr="00AD4301" w:rsidRDefault="00AD4301" w:rsidP="00AD430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301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AD4301" w:rsidRPr="00AD4301" w:rsidRDefault="00AD4301" w:rsidP="00AD4301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4301" w:rsidRPr="00AD4301" w:rsidRDefault="00AD4301" w:rsidP="00AD4301">
      <w:pPr>
        <w:numPr>
          <w:ilvl w:val="0"/>
          <w:numId w:val="4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301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Odlučivanje o prigovoru Hrvatske stranke pravne države – HSPD na ždrijeb Državnog izbornog povjerenstva Republike Hrvatske za člana proširenog sastava Županijskog izbornog povjerenstva Virovitičko-podravske županije</w:t>
      </w:r>
    </w:p>
    <w:p w:rsidR="00AD4301" w:rsidRPr="00AD4301" w:rsidRDefault="00AD4301" w:rsidP="00AD4301">
      <w:pPr>
        <w:numPr>
          <w:ilvl w:val="0"/>
          <w:numId w:val="4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301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Rješenja o izmjeni rješenja o imenovanju proširenog sastava Izbornog povjerenstva III. izborne jedinice</w:t>
      </w:r>
    </w:p>
    <w:p w:rsidR="00AD4301" w:rsidRDefault="00AD4301" w:rsidP="00AD4301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4301" w:rsidRDefault="00AD4301" w:rsidP="00AD4301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4301" w:rsidRDefault="00AD4301" w:rsidP="00AD4301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AD4301" w:rsidRDefault="00AD4301" w:rsidP="00AD4301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D4301" w:rsidRDefault="00AD4301" w:rsidP="00AD4301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D4301" w:rsidRDefault="00AD4301" w:rsidP="00AD4301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D43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kojim se odbacuje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prigovor </w:t>
      </w:r>
      <w:r w:rsidRPr="00AD4301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Hrvatske stranke pravne države – HSPD na ždrijeb Državnog izbornog povjerenstva Republike Hrvatske</w:t>
      </w:r>
    </w:p>
    <w:p w:rsidR="00AD4301" w:rsidRDefault="00AD4301" w:rsidP="00AD4301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o </w:t>
      </w:r>
      <w:r w:rsidRPr="00AD43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izmjeni rješenja o imenovanju proširenog sastava Izbornog povjerenstva III. izborne jedinice</w:t>
      </w:r>
      <w:bookmarkStart w:id="0" w:name="_GoBack"/>
      <w:bookmarkEnd w:id="0"/>
    </w:p>
    <w:p w:rsidR="00AD4301" w:rsidRDefault="00AD4301" w:rsidP="00AD43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4301" w:rsidRDefault="00AD4301" w:rsidP="00AD4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301" w:rsidRDefault="00AD4301" w:rsidP="00AD4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Tajnica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AD4301" w:rsidRDefault="00AD4301" w:rsidP="00AD43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D4301" w:rsidRDefault="00AD4301" w:rsidP="00AD43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Đuro Sessa, </w:t>
      </w:r>
      <w:r>
        <w:rPr>
          <w:rFonts w:ascii="Times New Roman" w:hAnsi="Times New Roman" w:cs="Times New Roman"/>
        </w:rPr>
        <w:t>v.r.</w:t>
      </w:r>
    </w:p>
    <w:p w:rsidR="00AD4301" w:rsidRDefault="00AD4301" w:rsidP="00AD4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4301" w:rsidRDefault="00AD4301" w:rsidP="00AD4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07FD" w:rsidRDefault="001707FD"/>
    <w:sectPr w:rsidR="001707FD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72AF"/>
    <w:multiLevelType w:val="hybridMultilevel"/>
    <w:tmpl w:val="7BA4AECE"/>
    <w:lvl w:ilvl="0" w:tplc="44D88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87EC0"/>
    <w:multiLevelType w:val="hybridMultilevel"/>
    <w:tmpl w:val="5544AC68"/>
    <w:lvl w:ilvl="0" w:tplc="A16AE3EC">
      <w:start w:val="2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1"/>
    <w:rsid w:val="001707FD"/>
    <w:rsid w:val="001B5CB3"/>
    <w:rsid w:val="00AD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85AC315-F285-49BC-B7D6-A348954F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301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2020-09-22T08:49:00Z</dcterms:created>
  <dcterms:modified xsi:type="dcterms:W3CDTF">2020-09-22T08:58:00Z</dcterms:modified>
</cp:coreProperties>
</file>